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pacing w:val="6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4"/>
          <w:szCs w:val="52"/>
        </w:rPr>
        <w:t>“青春唱响”第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52"/>
          <w:lang w:eastAsia="zh-CN"/>
        </w:rPr>
        <w:t>九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52"/>
        </w:rPr>
        <w:t>届九江市中小学合唱展示活动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52"/>
          <w:lang w:val="en-US" w:eastAsia="zh-CN"/>
        </w:rPr>
        <w:t>拟获奖名单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pacing w:val="6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jc w:val="left"/>
        <w:textAlignment w:val="auto"/>
        <w:rPr>
          <w:rFonts w:hint="eastAsia" w:ascii="黑体" w:hAnsi="黑体" w:eastAsia="黑体" w:cs="黑体"/>
          <w:spacing w:val="6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40"/>
        </w:rPr>
        <w:t>一、优秀组织奖</w:t>
      </w:r>
      <w:r>
        <w:rPr>
          <w:rFonts w:hint="eastAsia" w:ascii="黑体" w:hAnsi="黑体" w:eastAsia="黑体" w:cs="黑体"/>
          <w:spacing w:val="6"/>
          <w:sz w:val="32"/>
          <w:szCs w:val="40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64" w:firstLineChars="200"/>
        <w:jc w:val="left"/>
        <w:textAlignment w:val="auto"/>
        <w:rPr>
          <w:rFonts w:hint="default" w:ascii="仿宋_GB2312" w:hAnsi="仿宋_GB2312" w:eastAsia="仿宋_GB2312" w:cs="仿宋_GB2312"/>
          <w:spacing w:val="6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40"/>
          <w:lang w:eastAsia="zh-CN"/>
        </w:rPr>
        <w:t>德安县教体局、濂溪区教体局</w:t>
      </w:r>
      <w:r>
        <w:rPr>
          <w:rFonts w:hint="eastAsia" w:ascii="仿宋_GB2312" w:hAnsi="仿宋_GB2312" w:eastAsia="仿宋_GB2312" w:cs="仿宋_GB2312"/>
          <w:spacing w:val="6"/>
          <w:sz w:val="32"/>
          <w:szCs w:val="40"/>
          <w:lang w:val="en-US" w:eastAsia="zh-CN"/>
        </w:rPr>
        <w:t>、瑞昌市教育局</w:t>
      </w:r>
      <w:r>
        <w:rPr>
          <w:rFonts w:hint="eastAsia" w:ascii="仿宋_GB2312" w:hAnsi="仿宋_GB2312" w:eastAsia="仿宋_GB2312" w:cs="仿宋_GB2312"/>
          <w:spacing w:val="6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40"/>
          <w:lang w:val="en-US" w:eastAsia="zh-CN"/>
        </w:rPr>
        <w:t>柴桑区教体局、庐山市教体局。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64" w:firstLineChars="200"/>
        <w:jc w:val="left"/>
        <w:textAlignment w:val="auto"/>
        <w:rPr>
          <w:rFonts w:hint="eastAsia" w:ascii="黑体" w:hAnsi="黑体" w:eastAsia="黑体" w:cs="黑体"/>
          <w:spacing w:val="6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40"/>
        </w:rPr>
        <w:t>二、</w:t>
      </w:r>
      <w:r>
        <w:rPr>
          <w:rFonts w:hint="eastAsia" w:ascii="黑体" w:hAnsi="黑体" w:eastAsia="黑体" w:cs="黑体"/>
          <w:spacing w:val="6"/>
          <w:sz w:val="32"/>
          <w:szCs w:val="40"/>
          <w:lang w:eastAsia="zh-CN"/>
        </w:rPr>
        <w:t>艺术表演奖名单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66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  <w:t>（一）小学生甲组</w:t>
      </w:r>
    </w:p>
    <w:tbl>
      <w:tblPr>
        <w:tblStyle w:val="2"/>
        <w:tblW w:w="49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032"/>
        <w:gridCol w:w="3504"/>
        <w:gridCol w:w="1106"/>
        <w:gridCol w:w="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曲目名称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九江市长虹小学</w:t>
            </w:r>
          </w:p>
        </w:tc>
        <w:tc>
          <w:tcPr>
            <w:tcW w:w="2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校歌《长虹风尚》《下白雨》</w:t>
            </w:r>
            <w:bookmarkStart w:id="0" w:name="_GoBack"/>
            <w:bookmarkEnd w:id="0"/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孔燕群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丁海霞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  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九江市双峰小学</w:t>
            </w:r>
          </w:p>
        </w:tc>
        <w:tc>
          <w:tcPr>
            <w:tcW w:w="2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《红红的太阳》《Cold Snap》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沈青清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沈青清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7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武宁县第六小学</w:t>
            </w:r>
          </w:p>
        </w:tc>
        <w:tc>
          <w:tcPr>
            <w:tcW w:w="2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校歌《逐梦起航》《声声慢》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袁达煌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  彦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7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九江双语实验学校</w:t>
            </w:r>
          </w:p>
        </w:tc>
        <w:tc>
          <w:tcPr>
            <w:tcW w:w="2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校歌《双语好少年》《快乐叮当》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  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熊福莲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  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熊福莲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7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九江市九江小学</w:t>
            </w:r>
          </w:p>
        </w:tc>
        <w:tc>
          <w:tcPr>
            <w:tcW w:w="2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校歌《红领巾的誓言》《Why We Sing》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  瑶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  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7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浔阳区浔阳小学</w:t>
            </w:r>
          </w:p>
        </w:tc>
        <w:tc>
          <w:tcPr>
            <w:tcW w:w="2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《城南送别》《嘀哩嘀哩》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谭翔中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谭翔中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57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武宁县第三小学</w:t>
            </w:r>
          </w:p>
        </w:tc>
        <w:tc>
          <w:tcPr>
            <w:tcW w:w="2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校歌《阳光下成长》《世界赠与我的》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邹文秀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  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杜晶晶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沈婉恩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刘承尚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7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永修县白莲小学</w:t>
            </w:r>
          </w:p>
        </w:tc>
        <w:tc>
          <w:tcPr>
            <w:tcW w:w="2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校歌《莲韵悠扬》《Banaha》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  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范玲红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7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武宁县第五小学</w:t>
            </w:r>
          </w:p>
        </w:tc>
        <w:tc>
          <w:tcPr>
            <w:tcW w:w="2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校歌《带着梦想飞翔》《陪我长大》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伍婷婷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付倩倩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7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八里湖新区第二小学</w:t>
            </w:r>
          </w:p>
        </w:tc>
        <w:tc>
          <w:tcPr>
            <w:tcW w:w="2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校歌《润青少年》《世界赠与我的》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洪园园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  瑶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  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刘宸铭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7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柴桑区第四小学</w:t>
            </w:r>
          </w:p>
        </w:tc>
        <w:tc>
          <w:tcPr>
            <w:tcW w:w="2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校歌《飞扬的少年》《写给爸爸妈妈的日记》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  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董娇叔偲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  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瑞昌市第六小学</w:t>
            </w:r>
          </w:p>
        </w:tc>
        <w:tc>
          <w:tcPr>
            <w:tcW w:w="2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校歌《感恩在心》《米多多之歌》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  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温新枝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  添</w:t>
            </w:r>
          </w:p>
        </w:tc>
      </w:tr>
    </w:tbl>
    <w:p>
      <w:pPr>
        <w:spacing w:before="156" w:beforeLines="50" w:after="156" w:afterLines="50" w:line="600" w:lineRule="exact"/>
        <w:ind w:firstLine="666" w:firstLineChars="200"/>
        <w:jc w:val="left"/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  <w:t>）小学生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val="en-US" w:eastAsia="zh-CN"/>
        </w:rPr>
        <w:t>乙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  <w:t>组</w:t>
      </w:r>
    </w:p>
    <w:tbl>
      <w:tblPr>
        <w:tblStyle w:val="2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246"/>
        <w:gridCol w:w="3472"/>
        <w:gridCol w:w="998"/>
        <w:gridCol w:w="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曲目名称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九江市九江小学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《给宝贝》《sikikiza》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董紫薇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谢寒月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德安县蒲塘小学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《倾听风语》《Galop》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康邱扬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马荣荣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康邱扬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浔阳区柴桑小学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《井冈山下中南瓜》《一荤一素》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莎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九江市双峰小学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《Lightning》《当春风来敲门》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沈青清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沈青清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九江市鹤湖学校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校歌《阳光下的鹤湖》《布谷鸟》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夏紫君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阮智强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夏紫君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濂溪区浔南小学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校歌《浔南梦》《带我到山顶》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戢红苹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廖美琳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戢红苹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共青城市西湖小学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《去有风的地方》《向云端》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庐山市第三小学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校歌《闪光少年》《世界赠予我的》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瑞昌市实验小学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校歌《梦想绽放》《赋得古原草送别》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周平华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濂溪区第二小学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校歌《放歌匡庐》《归园田居》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吴孟茜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严美美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胡慧丽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胡慧丽</w:t>
            </w:r>
          </w:p>
        </w:tc>
      </w:tr>
    </w:tbl>
    <w:p>
      <w:pPr>
        <w:spacing w:before="156" w:beforeLines="50" w:after="156" w:afterLines="50" w:line="600" w:lineRule="exact"/>
        <w:ind w:firstLine="666" w:firstLineChars="200"/>
        <w:jc w:val="left"/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val="en-US" w:eastAsia="zh-CN"/>
        </w:rPr>
        <w:t>中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  <w:t>学生（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val="en-US" w:eastAsia="zh-CN"/>
        </w:rPr>
        <w:t>含中职）甲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  <w:t>组</w:t>
      </w:r>
    </w:p>
    <w:tbl>
      <w:tblPr>
        <w:tblStyle w:val="2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257"/>
        <w:gridCol w:w="3472"/>
        <w:gridCol w:w="912"/>
        <w:gridCol w:w="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曲目名称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修水县南圳综合高中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《那一片红》《雨后彩虹》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冷卫红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吴祖竹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九江八里湖外国语学校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《九江外国语学校校歌》《Try Everything》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彭佳叶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程亚敏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徐雯静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程亚敏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彭泽县第二中学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《校歌：团山之声》《一荤一素》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秦锋明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余晶晶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冷江龙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冷江龙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九江市卫生学校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《不要慌太阳下山有月光》《我有一个装满星星的口袋 》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晏汝婧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靓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瑞昌市第四中学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校歌《未来之光》《彩虹糖的微笑》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杨永生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九江市第十一中学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《校歌：我们从这里起航》《cold snap》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徐楚婕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曹玉姝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陈果儿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濂溪区德化学校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校歌《荷雅之歌》《一荤一素》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毛晨宇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毛晨宇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德安县隆平学校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《校歌：像隆平一样》《青春的旋律》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黎圆圆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九江市同文中学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《萱草花》《简单的事》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before="156" w:beforeLines="50" w:after="156" w:afterLines="50" w:line="600" w:lineRule="exact"/>
        <w:ind w:firstLine="666" w:firstLineChars="200"/>
        <w:jc w:val="left"/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val="en-US" w:eastAsia="zh-CN"/>
        </w:rPr>
        <w:t>中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  <w:t>学生（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val="en-US" w:eastAsia="zh-CN"/>
        </w:rPr>
        <w:t>含中职）乙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  <w:t>组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258"/>
        <w:gridCol w:w="3475"/>
        <w:gridCol w:w="914"/>
        <w:gridCol w:w="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曲目名称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九江市第七中学</w:t>
            </w:r>
          </w:p>
        </w:tc>
        <w:tc>
          <w:tcPr>
            <w:tcW w:w="2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校歌《追求心中的太阳》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《世界赠与我的》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殷大彤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江西省九江第一中学</w:t>
            </w:r>
          </w:p>
        </w:tc>
        <w:tc>
          <w:tcPr>
            <w:tcW w:w="2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《校歌：执著少年》《雪花的快乐》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田若萌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汪与欣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九江科技中等专业学校</w:t>
            </w:r>
          </w:p>
        </w:tc>
        <w:tc>
          <w:tcPr>
            <w:tcW w:w="2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《九江科技中等专业学校校歌》《岁月里的歌》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九江市濂溪区第一中学</w:t>
            </w:r>
          </w:p>
        </w:tc>
        <w:tc>
          <w:tcPr>
            <w:tcW w:w="2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校歌《放飞理想》《CALL OF THE ANGELS》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张荷蓓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琛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黄支舜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九江实验中学</w:t>
            </w:r>
          </w:p>
        </w:tc>
        <w:tc>
          <w:tcPr>
            <w:tcW w:w="2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校歌《庐峰之歌》《住在心里的人》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管春丽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九江市第三中学</w:t>
            </w:r>
          </w:p>
        </w:tc>
        <w:tc>
          <w:tcPr>
            <w:tcW w:w="2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《九江三中校歌》《下白雨》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詹惠婷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熊晨曦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九江外国语学校</w:t>
            </w:r>
          </w:p>
        </w:tc>
        <w:tc>
          <w:tcPr>
            <w:tcW w:w="2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《九江外国语学校校歌》《Tiritomba》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齐亦敏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谢闻如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胡婉姗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胡婉姗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瑞昌市第七中学</w:t>
            </w:r>
          </w:p>
        </w:tc>
        <w:tc>
          <w:tcPr>
            <w:tcW w:w="2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《世界赠予我的》《我的中国心》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柯萍萍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柯萍萍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九江市田家炳实验中学</w:t>
            </w:r>
          </w:p>
        </w:tc>
        <w:tc>
          <w:tcPr>
            <w:tcW w:w="2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《九江市田家炳实验中学校歌》《最好的未来》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张孟君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九江金安高级中学</w:t>
            </w:r>
          </w:p>
        </w:tc>
        <w:tc>
          <w:tcPr>
            <w:tcW w:w="2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校歌《我们从金安起步》《彩虹》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龚怡心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项可欣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石欣可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德安县第二中学</w:t>
            </w:r>
          </w:p>
        </w:tc>
        <w:tc>
          <w:tcPr>
            <w:tcW w:w="2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《远航》《世界赠与我的》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邹子阳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李佳蓉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郝俊泽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永修县第三中学</w:t>
            </w:r>
          </w:p>
        </w:tc>
        <w:tc>
          <w:tcPr>
            <w:tcW w:w="2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《期待的远方》《你笑起来真好看》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王巧莉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昱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彭玥萌</w:t>
            </w:r>
          </w:p>
        </w:tc>
      </w:tr>
    </w:tbl>
    <w:p>
      <w:pPr>
        <w:spacing w:before="156" w:beforeLines="50" w:after="156" w:afterLines="50" w:line="600" w:lineRule="exact"/>
        <w:ind w:firstLine="666" w:firstLineChars="200"/>
        <w:jc w:val="left"/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val="en-US" w:eastAsia="zh-CN"/>
        </w:rPr>
        <w:t>中小学教师甲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  <w:t>组</w:t>
      </w:r>
    </w:p>
    <w:tbl>
      <w:tblPr>
        <w:tblStyle w:val="2"/>
        <w:tblW w:w="496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221"/>
        <w:gridCol w:w="3484"/>
        <w:gridCol w:w="912"/>
        <w:gridCol w:w="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曲目名称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濂溪区第三小学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《十送红军》《世界赠予我的》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廖国强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童阳敏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廖国强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柴桑区第一中学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《如果明天就是下一生》《白龙马》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熊勤勤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永修县外国语学校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《飞扬少年》《祖国不会忘记》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庐山市第五小学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《世界那么多人》《祖国不会忘记》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瑞昌市第六小学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《时间都去哪了》《阳光路上》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柯水红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德安县第一小学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《奉献》《天耀中华》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祝嘉晟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沈茗茗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祝嘉晟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spacing w:before="156" w:beforeLines="50" w:after="156" w:afterLines="50" w:line="600" w:lineRule="exact"/>
        <w:ind w:firstLine="666" w:firstLineChars="200"/>
        <w:jc w:val="left"/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val="en-US" w:eastAsia="zh-CN"/>
        </w:rPr>
        <w:t>中小学教师乙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40"/>
          <w:lang w:eastAsia="zh-CN"/>
        </w:rPr>
        <w:t>组</w:t>
      </w:r>
    </w:p>
    <w:tbl>
      <w:tblPr>
        <w:tblStyle w:val="2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204"/>
        <w:gridCol w:w="3476"/>
        <w:gridCol w:w="957"/>
        <w:gridCol w:w="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12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曲目名称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九江市教育局</w:t>
            </w:r>
          </w:p>
        </w:tc>
        <w:tc>
          <w:tcPr>
            <w:tcW w:w="20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《这个春天里有我》《破阵子——夜里挑灯看剑》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夏紫君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彭泽县教育体育局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《舟中晓望》《归园田居》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冷江龙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0" w:hRule="atLeast"/>
        </w:trPr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德安县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教育体育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《城南送别》《小园》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戴芸潞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康邱扬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共青城市教育体育局</w:t>
            </w:r>
          </w:p>
        </w:tc>
        <w:tc>
          <w:tcPr>
            <w:tcW w:w="2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《传奇》《世界赠予我的》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汪晓辉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雷志军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谢至尧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A2567"/>
    <w:rsid w:val="197A2567"/>
    <w:rsid w:val="1EFE216C"/>
    <w:rsid w:val="3D7BD6D0"/>
    <w:rsid w:val="3EF368D5"/>
    <w:rsid w:val="5DAE701F"/>
    <w:rsid w:val="77FE2CC4"/>
    <w:rsid w:val="7BCE9E34"/>
    <w:rsid w:val="7F7D5F74"/>
    <w:rsid w:val="7FE9BD68"/>
    <w:rsid w:val="DFFFB193"/>
    <w:rsid w:val="F77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2025-12-27T01:24:00Z</dcterms:created>
  <dc:creator>Kenz1eeeee</dc:creator>
  <cp:lastModifiedBy>administrator</cp:lastModifiedBy>
  <cp:lastPrinted>2025-12-27T16:10:00Z</cp:lastPrinted>
  <dcterms:modified xsi:type="dcterms:W3CDTF">2026-01-06T10:46:23Z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4DEDCF335DE44ACFB216239B3323532E_11</vt:lpwstr>
  </property>
  <property fmtid="{D5CDD505-2E9C-101B-9397-08002B2CF9AE}" pid="4" name="KSOTemplateDocerSaveRecord">
    <vt:lpwstr>eyJoZGlkIjoiYzBiYmVkNzQzYTFlOWUxMGIxZDQwYmY5YTg1MzZlZjIiLCJ1c2VySWQiOiIyMDAxMTkyMDIifQ==</vt:lpwstr>
  </property>
</Properties>
</file>