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pacing w:val="6"/>
          <w:sz w:val="44"/>
          <w:szCs w:val="5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pacing w:val="6"/>
          <w:sz w:val="44"/>
          <w:szCs w:val="52"/>
        </w:rPr>
        <w:t>九江市第九届中小学生幼儿艺术展演活动</w:t>
      </w:r>
      <w:r>
        <w:rPr>
          <w:rFonts w:hint="eastAsia" w:ascii="方正小标宋_GBK" w:hAnsi="方正小标宋_GBK" w:eastAsia="方正小标宋_GBK" w:cs="方正小标宋_GBK"/>
          <w:spacing w:val="6"/>
          <w:sz w:val="44"/>
          <w:szCs w:val="52"/>
          <w:lang w:eastAsia="zh-CN"/>
        </w:rPr>
        <w:t>拟</w:t>
      </w:r>
      <w:r>
        <w:rPr>
          <w:rFonts w:hint="eastAsia" w:ascii="方正小标宋_GBK" w:hAnsi="方正小标宋_GBK" w:eastAsia="方正小标宋_GBK" w:cs="方正小标宋_GBK"/>
          <w:spacing w:val="6"/>
          <w:sz w:val="44"/>
          <w:szCs w:val="52"/>
        </w:rPr>
        <w:t>获奖名单</w:t>
      </w:r>
      <w:bookmarkEnd w:id="0"/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pacing w:val="6"/>
          <w:sz w:val="44"/>
          <w:szCs w:val="5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ind w:firstLine="664" w:firstLineChars="200"/>
        <w:jc w:val="left"/>
        <w:textAlignment w:val="auto"/>
        <w:rPr>
          <w:rFonts w:hint="eastAsia" w:ascii="黑体" w:hAnsi="黑体" w:eastAsia="黑体" w:cs="黑体"/>
          <w:spacing w:val="6"/>
          <w:sz w:val="32"/>
          <w:szCs w:val="40"/>
        </w:rPr>
      </w:pPr>
      <w:r>
        <w:rPr>
          <w:rFonts w:hint="eastAsia" w:ascii="黑体" w:hAnsi="黑体" w:eastAsia="黑体" w:cs="黑体"/>
          <w:spacing w:val="6"/>
          <w:sz w:val="32"/>
          <w:szCs w:val="40"/>
        </w:rPr>
        <w:t>一、优秀组织奖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ind w:firstLine="584" w:firstLineChars="200"/>
        <w:jc w:val="left"/>
        <w:textAlignment w:val="auto"/>
        <w:rPr>
          <w:rFonts w:hint="eastAsia" w:ascii="黑体" w:hAnsi="黑体" w:eastAsia="黑体" w:cs="黑体"/>
          <w:spacing w:val="6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spacing w:val="6"/>
          <w:sz w:val="28"/>
          <w:szCs w:val="28"/>
          <w:lang w:eastAsia="zh-CN"/>
        </w:rPr>
        <w:t>修水县</w:t>
      </w:r>
      <w:r>
        <w:rPr>
          <w:rFonts w:hint="eastAsia" w:ascii="仿宋_GB2312" w:hAnsi="仿宋_GB2312" w:eastAsia="仿宋_GB2312" w:cs="仿宋_GB2312"/>
          <w:spacing w:val="6"/>
          <w:sz w:val="28"/>
          <w:szCs w:val="28"/>
          <w:lang w:val="en-US" w:eastAsia="zh-CN"/>
        </w:rPr>
        <w:t>教育体育</w:t>
      </w:r>
      <w:r>
        <w:rPr>
          <w:rFonts w:hint="eastAsia" w:ascii="仿宋_GB2312" w:hAnsi="仿宋_GB2312" w:eastAsia="仿宋_GB2312" w:cs="仿宋_GB2312"/>
          <w:spacing w:val="6"/>
          <w:sz w:val="28"/>
          <w:szCs w:val="28"/>
          <w:lang w:eastAsia="zh-CN"/>
        </w:rPr>
        <w:t>局、瑞昌市</w:t>
      </w:r>
      <w:r>
        <w:rPr>
          <w:rFonts w:hint="eastAsia" w:ascii="仿宋_GB2312" w:hAnsi="仿宋_GB2312" w:eastAsia="仿宋_GB2312" w:cs="仿宋_GB2312"/>
          <w:spacing w:val="6"/>
          <w:sz w:val="28"/>
          <w:szCs w:val="28"/>
          <w:lang w:val="en-US" w:eastAsia="zh-CN"/>
        </w:rPr>
        <w:t>教育局、柴桑区教育体育局</w:t>
      </w:r>
    </w:p>
    <w:p>
      <w:pPr>
        <w:spacing w:before="156" w:beforeLines="50" w:after="156" w:afterLines="50" w:line="600" w:lineRule="exact"/>
        <w:ind w:firstLine="664" w:firstLineChars="200"/>
        <w:jc w:val="left"/>
        <w:rPr>
          <w:rFonts w:hint="eastAsia" w:ascii="黑体" w:hAnsi="黑体" w:eastAsia="黑体" w:cs="黑体"/>
          <w:spacing w:val="6"/>
          <w:sz w:val="32"/>
          <w:szCs w:val="40"/>
          <w:lang w:eastAsia="zh-CN"/>
        </w:rPr>
      </w:pPr>
      <w:r>
        <w:rPr>
          <w:rFonts w:hint="eastAsia" w:ascii="黑体" w:hAnsi="黑体" w:eastAsia="黑体" w:cs="黑体"/>
          <w:spacing w:val="6"/>
          <w:sz w:val="32"/>
          <w:szCs w:val="40"/>
        </w:rPr>
        <w:t>二、</w:t>
      </w:r>
      <w:r>
        <w:rPr>
          <w:rFonts w:hint="eastAsia" w:ascii="黑体" w:hAnsi="黑体" w:eastAsia="黑体" w:cs="黑体"/>
          <w:spacing w:val="6"/>
          <w:sz w:val="32"/>
          <w:szCs w:val="40"/>
          <w:lang w:eastAsia="zh-CN"/>
        </w:rPr>
        <w:t>艺术表演类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"/>
        <w:gridCol w:w="1386"/>
        <w:gridCol w:w="972"/>
        <w:gridCol w:w="3694"/>
        <w:gridCol w:w="116"/>
        <w:gridCol w:w="4445"/>
        <w:gridCol w:w="35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567" w:hRule="atLeast"/>
          <w:jc w:val="center"/>
        </w:trPr>
        <w:tc>
          <w:tcPr>
            <w:tcW w:w="4994" w:type="pct"/>
            <w:gridSpan w:val="6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声 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567" w:hRule="atLeast"/>
          <w:jc w:val="center"/>
        </w:trPr>
        <w:tc>
          <w:tcPr>
            <w:tcW w:w="48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组别</w:t>
            </w: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奖项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节目名称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3" w:hRule="atLeast"/>
          <w:jc w:val="center"/>
        </w:trPr>
        <w:tc>
          <w:tcPr>
            <w:tcW w:w="489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幼儿组</w:t>
            </w: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瑞昌市第五幼儿园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《最好的自己》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陈凤霞、董珍珍、王蕙心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二等奖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瑞昌市第一幼儿园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《爱上幼儿园》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夏翠、王珊珊、王晓芹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90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二等奖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彭泽县第四幼儿园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《祖国祖国我们爱你》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高安然、占娟娟、方云霞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三等奖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瑞昌市第四幼儿园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《女驸马》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汪芙蓉、田亚琴、阳明贞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3" w:hRule="atLeast"/>
          <w:jc w:val="center"/>
        </w:trPr>
        <w:tc>
          <w:tcPr>
            <w:tcW w:w="489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小学组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合唱</w:t>
            </w: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一等奖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浔阳区浔阳小学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《下白雨》《Banaha香蕉之歌》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鲍巍芳、陈俊军、邓瑞欣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一等奖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九江市双峰小学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《夜空中最亮的星》《新·清平乐·村居》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夏丽文、田超、尹轶群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二等奖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九江市九江小学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《感谢》《南泥湾》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吴立群、张艺馨、董紫薇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二等奖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九江市长虹小学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《太阳出来喜洋洋》《山中月》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周洁、孔燕群、邹毅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二等奖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武宁县第四小学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《和你在一起》《卖报歌》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钟旅程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三等奖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共青城市共青小学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《期待的远方》《光亮》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王静、杨呈跃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3" w:hRule="atLeast"/>
          <w:jc w:val="center"/>
        </w:trPr>
        <w:tc>
          <w:tcPr>
            <w:tcW w:w="489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小学组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班级合唱</w:t>
            </w: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一等奖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瑞昌市第六小学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《和你在一起》《祖国在我心窝里》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李雪芬、周惠香、高婷婷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一等奖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九江市双峰小学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《和你在一起》《红星伴我成长》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高杰、黄丽章、汤恒勇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二等奖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九江市九江小学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《予你春风》《下白雨》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张洋、周斌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90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二等奖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永修县建昌小学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《和你在一起》《布谷鸟》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何笑、张颖、陈昌龙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三等奖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德安县第一小学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《每当我走过老师窗前》《上春山》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叶琴、丁成华、卜健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3" w:hRule="atLeast"/>
          <w:jc w:val="center"/>
        </w:trPr>
        <w:tc>
          <w:tcPr>
            <w:tcW w:w="489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初中组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合唱</w:t>
            </w: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濂溪区第一中学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《你的名字是老师》《KUSIMAMA》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寇江、肖丽群、张荷蓓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38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二等奖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九江市第七中学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《窗前一束紫丁香》《Enter with Song!》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胡蝶、黄晓葵、王子吟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二等奖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九江外国语学校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《Yo Le Canto To-do El Dla》《撒满人间的爱》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许威、谢闻如、胡婉姗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319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三等奖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九江市柴桑区中等职业技术学校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《和你在一起》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凌思琪、杨颖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3" w:hRule="atLeast"/>
          <w:jc w:val="center"/>
        </w:trPr>
        <w:tc>
          <w:tcPr>
            <w:tcW w:w="489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初中组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班级合唱</w:t>
            </w: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九江市第十一中学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《库斯克邮车》《我会等》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曹玉姝、郭畅、沈嘉怡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九江市第三中学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《小美满》《上春山》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何婷、熊晨曦、曾岚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二等奖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共青城高新区学校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《每当我走过老师窗前》《菊花台》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吴敏汉、景志诚、郑慧灵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二等奖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九江实验中学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《蓓蕾之歌》《花开忘忧》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喻岚、张艳芳、管春丽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器 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组别</w:t>
            </w: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奖项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节目名称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494" w:type="pct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幼儿组</w:t>
            </w: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彭泽县第二幼儿园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《龙的传人》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刘玉霞、欧阳陈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庐山市第二幼儿园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《盛世欢腾》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王彩霞、徐依娜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浔阳区第三幼儿园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《呱呱进行曲》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高婷、何依梦、黄颖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94" w:type="pct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小学组</w:t>
            </w: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修水县第九小学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《小雅·采薇》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曾余祝、吴忻玲、戴雯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九江市双峰小学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《祖国的花朵》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高倩倩、尹轶群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八里湖新区第一小学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《美丽的神话》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刘昱旻、蔡丹尼、琚雅兰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八里湖新区第二小学</w:t>
            </w:r>
          </w:p>
        </w:tc>
        <w:tc>
          <w:tcPr>
            <w:tcW w:w="160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《春江古韵》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王梦云、邱迪、唐灵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浔阳区浔东小学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《旗开得胜》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钟彦飞、胡志强、谌奕东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瑞昌市第六小学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《加勒比进行曲》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周慧香、徐金钗、柯国栋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武宁县第四小学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爱我中华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钟旅程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瑞昌市横立山学校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《南泥湾》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余晓晓、陈丽、周洁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九江市柴桑区第三小学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《上春山》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段文文、李梦婷、周晶晶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德安县第三小学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青花瓷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熊丹、陈宵宵、匡燕敏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庐山市第二小学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《书香》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钱瑛琳、崔文英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修水县第二小学新校区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《无与伦比的美丽》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饶娟、黄智勇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94" w:type="pct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彭泽县第四中学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《渔舟唱晚》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胡章浩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九江市第七中学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《烟波浔城》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殷大彤、刘芳、王子吟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武宁县振风高级中学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器乐合奏（我的祖国、茉莉花、喜洋洋）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余晓晓、陈丽、周洁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94" w:type="pct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特教组</w:t>
            </w: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彭泽县特殊教育学校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《孤勇者》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吕冰梅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 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组别</w:t>
            </w: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奖项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节目名称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幼儿组</w:t>
            </w: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九江市中心幼儿园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《小鱼要回家》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张栗娜、项钰、周沁露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修水县良塘中心幼儿园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《自己的事情自己做》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梁园、刘欣、阮荣霞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瑞昌市第二幼儿园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《中国小梦娃》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聂小玲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瑞昌市第一幼儿园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《劳动最光荣》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余琴、朱映婷、周洲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修水县第五幼儿园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《红色篮球梦》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吴佳瑶、聂慧琴、涂珍珍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浔阳区第二幼儿园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《“趣”踩水》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吴芬、郭艳君、王可意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瑞昌市第五幼儿园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《小兵》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董珍珍、陈凤霞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彭泽县第三幼儿园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《曙光》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陶佳琦、杨沛璐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柴桑区中心幼儿园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《地球笑了》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饶安琪、何紫薇、吴陈林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共青城市第三幼儿园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《博物馆奇妙夜》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彭静、付浔雁、汪凡素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湖口县付垅乡中心幼儿园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《万疆》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武宁县第二幼儿园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《篮球梦》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黎燕菊、雷艳艳、武庆沁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庐山市第二幼儿园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《中国梦，篮球梦》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于思思、徐梦玲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瑞昌市第八幼儿园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《龙腾四海》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柯姿羽、朱蔓霖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湖口县第三幼儿园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《一朵红的花》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庐山西海风景名胜区巾口乡中心幼儿园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《向阳而生》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徐贤玉、余苗、郭明丽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小学组</w:t>
            </w: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八里湖新区第二小学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《云雾茶香》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甘薇薇、王小燕、代萌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浔阳区柴桑小学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《壮志少年行》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修水县义宁镇第二小学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《妈妈的花摆裙》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朱淑蕾、胡美媛、胡慧芳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经开区九江双语实验学校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《飞天敦煌》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陈思慧、李文颖、廖先慧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共青城市西湖小学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《粉墨花旦》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吕紫柔、陈禹西、焦翌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庐山市第三小学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《烈火英雄》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易珍珍、高丹娟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修水县西港中心小学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《化红熟了》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匡国丽、丁咏慧、陈典坤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浔阳区龙山小学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《傣笠》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曹琪、陈志红、万欢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彭泽县狄公小学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《盛世欢腾》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万安琪、幸诗茹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八里湖新区第一小学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《民族之花向祖国》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刘杨慧、胡妍妍、孙薇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柴桑区第三小学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《逐梦少年》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刘晒花、舒小兰、于文嫒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瑞昌市横立山学校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《外婆桥》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陈丽、孔芳、余晓晓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瑞昌市第二小学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《幸福拍拍手》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吴文娟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庐山市第一小学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《喜雨》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张敏、 陈修云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九江市第三中学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《漫漫长河》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刘可怡、曾岚、王小明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九江外国语学校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《绽放未来》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代晴、程亚敏、焦晨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彭泽县旅游工业中等专业学校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《映山红》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刘炜炜、麋露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瑞昌市中等专业学校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《茉莉》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徐弯弯、聂媛媛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修水县第四中学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《请你勇敢》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龙娟、李雪梅、邓小满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江西九江科技中等专业学校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《灯火里的中国》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孟恋恋、龙珠、许文怡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武宁县中等专业学校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《我要飞》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徐春苗、张燕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494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修水县第一中学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《Dancing to the summer》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赵昌龙、徐露华、吴望保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567" w:hRule="atLeast"/>
          <w:jc w:val="center"/>
        </w:trPr>
        <w:tc>
          <w:tcPr>
            <w:tcW w:w="4994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戏剧（含戏曲）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567" w:hRule="atLeast"/>
          <w:jc w:val="center"/>
        </w:trPr>
        <w:tc>
          <w:tcPr>
            <w:tcW w:w="4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组别</w:t>
            </w: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奖项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节目名称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幼儿组</w:t>
            </w: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九江市湖滨幼儿园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《低于36度》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代含雪婧、陈婷、王娟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修水县第八幼儿园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《愚公移山》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黄青、程英、陈倩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瑞昌市第一幼儿园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《画出中国梦》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成竹青、龚银燕、罗双燕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369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庐山市中心幼儿园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《白雪公主》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钱周翔、邹萍萍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小学组</w:t>
            </w: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瑞昌市铜城学校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《梁祝·十八里相送》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周爱琴、陈建宇、汪茶英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修水县义宁小学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《如愿》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荣卫国、廖文婷、徐大鑫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庐山市第一小学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《逗猴》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张新滚、程婕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柴桑区港口街镇中心小学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《小英雄王二小》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商琦、陈小雪、林琳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瑞昌市第六小学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《昭君出塞》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柯国栋、程华、柯水红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经开区九江双语实验学校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《祖国请点名》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王丹、文利、周振扬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柴桑区第三小学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《最后一课》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罗桑霜、张纲、黄亚瑜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浔阳区湖滨桃园小学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《珍贵的教科书》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柳青、钟旺情、刘莉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修水县第十一小学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《一行白鹭上青天 绿水青山永相伴》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吴巧婷、余金花、刘丽燕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九江市同文中学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《123上链接》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周莉莉、潘应</w:t>
            </w:r>
            <w:r>
              <w:rPr>
                <w:rStyle w:val="4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 w:bidi="ar"/>
              </w:rPr>
              <w:t>玥、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 w:bidi="ar"/>
              </w:rPr>
              <w:t>刘璐璐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修水县四都镇中学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《青春不同样》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王慧玲、余政、熊秀丽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武宁县第四中学</w:t>
            </w:r>
          </w:p>
        </w:tc>
        <w:tc>
          <w:tcPr>
            <w:tcW w:w="15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《江姐》</w:t>
            </w:r>
          </w:p>
        </w:tc>
        <w:tc>
          <w:tcPr>
            <w:tcW w:w="125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张婷惠、张钰娟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570" w:hRule="atLeast"/>
          <w:jc w:val="center"/>
        </w:trPr>
        <w:tc>
          <w:tcPr>
            <w:tcW w:w="499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朗 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570" w:hRule="atLeast"/>
          <w:jc w:val="center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组别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奖项</w:t>
            </w:r>
          </w:p>
        </w:tc>
        <w:tc>
          <w:tcPr>
            <w:tcW w:w="13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节目名称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幼儿组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九江市中心幼儿园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《童“画”长江》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秦恋、严晓希、房美君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柴桑区中心幼儿园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《滕王阁序》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桂冰、刘余芳、熊雅琪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369" w:hRule="atLeast"/>
          <w:jc w:val="center"/>
        </w:trPr>
        <w:tc>
          <w:tcPr>
            <w:tcW w:w="4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浔阳区第五幼儿园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《强国复兴有我》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张梦婷、毛心仪、刘莹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小学组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九江市长虹小学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《我家住在长江边》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王思棋、柯朝承、谈隆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共青城市共青小学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《长江之歌》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柴桑区第三小学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《长征精神永远闪光》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90" w:hRule="atLeast"/>
          <w:jc w:val="center"/>
        </w:trPr>
        <w:tc>
          <w:tcPr>
            <w:tcW w:w="4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瑞昌市第六小学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《滕飞的中国》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陈绪勤、周小燕、柯三梅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柴桑区第四小学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《抗日英雄赵一曼》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刘娟兰、王敏、黄建国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九江市九江小学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《长江吟》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黄当当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瑞昌市第七小学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《祖国啊，我亲爱的祖国》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刘文婷、李双双、何燕萍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德安县蒲塘小学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《忠魂》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袁媛、戢玉苹、李娴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彭泽县旅游工业中等专业学校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《长江》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刘炜炜，黄玥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3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江西省九江第一中学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《诗意中国》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李梦寒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武宁县第四中学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《传承红色精神 汇聚国防力量》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3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九江实验中学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《满江红》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九江科技中等专业学校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《诗画长江》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殷韵、周薇薇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pct"/>
          <w:trHeight w:val="283" w:hRule="atLeast"/>
          <w:jc w:val="center"/>
        </w:trPr>
        <w:tc>
          <w:tcPr>
            <w:tcW w:w="4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3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九江金安高级中学</w:t>
            </w:r>
          </w:p>
        </w:tc>
        <w:tc>
          <w:tcPr>
            <w:tcW w:w="1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《强国力量》</w:t>
            </w:r>
          </w:p>
        </w:tc>
        <w:tc>
          <w:tcPr>
            <w:tcW w:w="12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郑素琴、卢悦儿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64" w:firstLineChars="200"/>
        <w:jc w:val="left"/>
        <w:textAlignment w:val="auto"/>
        <w:rPr>
          <w:rFonts w:hint="eastAsia" w:ascii="黑体" w:hAnsi="黑体" w:eastAsia="黑体" w:cs="黑体"/>
          <w:spacing w:val="6"/>
          <w:sz w:val="32"/>
          <w:szCs w:val="40"/>
          <w:lang w:eastAsia="zh-CN"/>
        </w:rPr>
      </w:pPr>
      <w:r>
        <w:rPr>
          <w:rFonts w:hint="eastAsia" w:ascii="黑体" w:hAnsi="黑体" w:eastAsia="黑体" w:cs="黑体"/>
          <w:spacing w:val="6"/>
          <w:sz w:val="32"/>
          <w:lang w:eastAsia="zh-CN"/>
        </w:rPr>
        <w:t>三、</w:t>
      </w:r>
      <w:r>
        <w:rPr>
          <w:rFonts w:hint="eastAsia" w:ascii="黑体" w:hAnsi="黑体" w:eastAsia="黑体" w:cs="黑体"/>
          <w:spacing w:val="6"/>
          <w:sz w:val="32"/>
          <w:szCs w:val="40"/>
          <w:lang w:eastAsia="zh-CN"/>
        </w:rPr>
        <w:t>艺术作品类</w:t>
      </w:r>
    </w:p>
    <w:tbl>
      <w:tblPr>
        <w:tblStyle w:val="2"/>
        <w:tblpPr w:leftFromText="180" w:rightFromText="180" w:vertAnchor="text" w:horzAnchor="page" w:tblpX="1444" w:tblpY="759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2"/>
        <w:gridCol w:w="6"/>
        <w:gridCol w:w="6"/>
        <w:gridCol w:w="1420"/>
        <w:gridCol w:w="3473"/>
        <w:gridCol w:w="3671"/>
        <w:gridCol w:w="1896"/>
        <w:gridCol w:w="2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000" w:type="pct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绘画（含平面设计）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41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组别</w:t>
            </w: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奖项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作者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幼儿组</w:t>
            </w: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柴桑区中心幼儿园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《趣绘江山图》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张弘</w:t>
            </w:r>
            <w:r>
              <w:rPr>
                <w:rFonts w:ascii="方正书宋_GBK" w:hAnsi="方正书宋_GBK" w:eastAsia="方正书宋_GBK" w:cs="方正书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晙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何紫薇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修水县第八幼儿园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《星辰之梦》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晏易辰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九江市湖滨幼儿园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《划破长空》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杨弈恺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九江市委机关幼儿园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《看取莲花净应知不染心》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夏月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九江市湖滨幼儿园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《我爱祖国》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陆宸轩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九江市中心幼儿园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《师恩润童心 共创中国梦》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樊明睿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占火红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瑞昌市第二幼儿园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《绽放艺术风采 激发强国力量》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徐梓汐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魏秀玲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小学组</w:t>
            </w: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柴桑区第五小学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《施恩有光 照亮人生》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吴周乐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田一惠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柴桑区港口街镇中心小学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《荷韵金鳞》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张雅芯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九江市九江小学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《强国有我》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熊昕妍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何雪苹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修水县第六小学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线描创意画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谢予涵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范斌斌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柴桑区第五小学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师恩溢彩庆华诞未来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龚梦雪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九江市双峰小学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《传承与坚韧，激发强国力量》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王依冉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九江市九江小学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《书林写生：艺术的绽放》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王泠兮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九江市长虹小学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《国宝熊猫过瑞年》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蔡雪怡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陶力文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中学组</w:t>
            </w: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九江外国语学校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老有所乐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詹宁颀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修水县第六中学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花鸟图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刘嘉顺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九江实验中学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《飞天》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欧阳妍宜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修水县散原中学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《云肩》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温钦姿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巢琳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九江实验中学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曹紫轩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周晨梦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修水县第五中学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王俊男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修水县散原中学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孙雨涵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陈朝晖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41" w:type="pct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九江市同文中学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《牡丹》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蔡诗琪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蔡理政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000" w:type="pct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书法和篆刻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组别</w:t>
            </w:r>
          </w:p>
        </w:tc>
        <w:tc>
          <w:tcPr>
            <w:tcW w:w="50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奖项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作者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幼儿组</w:t>
            </w:r>
          </w:p>
        </w:tc>
        <w:tc>
          <w:tcPr>
            <w:tcW w:w="50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瑞昌市第五幼儿园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《静夜思》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徐晨瑞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夏玲玲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pct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小学组</w:t>
            </w:r>
          </w:p>
        </w:tc>
        <w:tc>
          <w:tcPr>
            <w:tcW w:w="503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共青城市实验小学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《我们生在红旗下，长在春风里》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蔡紫瑜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柴桑区第五小学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《顾峥嵘岁月，赞美好生活》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罗梦颖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田一惠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八里湖新区第一小学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施恩翰墨桃李芬芳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章瀚语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蔡丹尼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修水县第六小学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软笔书法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胡卓珩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樊斌斌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柴桑区第三小学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《客至》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杨振宇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柴桑区第三小学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《病中勉送小师往清凉礼大圣》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陈紫薇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柴桑区第三小学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《五律·喜闻捷报》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沈宁悦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共青城市耀邦红军小学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《歌颂祖国》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杨语晗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熊胜君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pct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中学组</w:t>
            </w:r>
          </w:p>
        </w:tc>
        <w:tc>
          <w:tcPr>
            <w:tcW w:w="50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修水县散原中学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《春风里的中国》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胡一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匡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九江市第三中学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临赵孟頫</w:t>
            </w:r>
            <w:r>
              <w:rPr>
                <w:rStyle w:val="7"/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 w:bidi="ar"/>
              </w:rPr>
              <w:t>师说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熊锦鹏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九江市同文中学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《诗词二首》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张可茹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九江市同文中学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《定风波·莫听穿林打叶声》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黄复新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pct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修水县琴海中学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软笔书法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杨少澜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杨树清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000" w:type="pct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影视（含数字媒体艺术）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组别</w:t>
            </w:r>
          </w:p>
        </w:tc>
        <w:tc>
          <w:tcPr>
            <w:tcW w:w="505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奖项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作者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幼儿组</w:t>
            </w:r>
          </w:p>
        </w:tc>
        <w:tc>
          <w:tcPr>
            <w:tcW w:w="505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瑞昌市第二幼儿园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《幼儿园里的菜园子》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吴锦轩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柯亚平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7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小学组</w:t>
            </w:r>
          </w:p>
        </w:tc>
        <w:tc>
          <w:tcPr>
            <w:tcW w:w="505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九江市九江小学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缤纷校园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骆庆丰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骆逢朝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7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5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九江市九江小学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《百舸争流 力争上游》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冯子阳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7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5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八里湖新区第一小学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祖国的花朵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赵璟文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琚雅兰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7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5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八里湖新区第一小学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《恩如山深且广 梦想飞扬启》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沈意凡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王瑶瑶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中学组</w:t>
            </w:r>
          </w:p>
        </w:tc>
        <w:tc>
          <w:tcPr>
            <w:tcW w:w="505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修水县第四中学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《飞·越》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王健伟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000" w:type="pct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手工艺制品（含剪纸、编织、刺绣、泥塑、综合材料）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组别</w:t>
            </w:r>
          </w:p>
        </w:tc>
        <w:tc>
          <w:tcPr>
            <w:tcW w:w="505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奖项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作者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幼儿组</w:t>
            </w:r>
          </w:p>
        </w:tc>
        <w:tc>
          <w:tcPr>
            <w:tcW w:w="505" w:type="pct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共青城市第三幼儿园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《春晖》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何奕初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付浔雁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7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小学组</w:t>
            </w:r>
          </w:p>
        </w:tc>
        <w:tc>
          <w:tcPr>
            <w:tcW w:w="505" w:type="pct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九江市九江小学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可爱的岩媛鲤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颉家贝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7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5" w:type="pct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经开区港城第二小学长河校区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锦绣山河 筑梦华夏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陈果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彭莹莹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7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5" w:type="pct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柴桑区第七小学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奇幻的海洋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赵紫琪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毛海慧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7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5" w:type="pct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八里湖新区第一小学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弘扬抗洪精神赓续红色血脉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雷逸阳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刘昱旻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中学组</w:t>
            </w:r>
          </w:p>
        </w:tc>
        <w:tc>
          <w:tcPr>
            <w:tcW w:w="505" w:type="pct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122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九江市同文中学</w:t>
            </w:r>
          </w:p>
        </w:tc>
        <w:tc>
          <w:tcPr>
            <w:tcW w:w="1295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月下竹影斜斜墨</w:t>
            </w:r>
          </w:p>
        </w:tc>
        <w:tc>
          <w:tcPr>
            <w:tcW w:w="669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刘宇博</w:t>
            </w:r>
          </w:p>
        </w:tc>
        <w:tc>
          <w:tcPr>
            <w:tcW w:w="766" w:type="pc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郑宝宝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spacing w:val="6"/>
          <w:sz w:val="32"/>
          <w:szCs w:val="4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4" w:firstLineChars="200"/>
        <w:jc w:val="left"/>
        <w:textAlignment w:val="auto"/>
        <w:rPr>
          <w:rFonts w:ascii="仿宋_GB2312" w:eastAsia="仿宋_GB2312"/>
          <w:spacing w:val="6"/>
          <w:sz w:val="32"/>
        </w:rPr>
      </w:pPr>
      <w:r>
        <w:rPr>
          <w:rFonts w:hint="eastAsia" w:ascii="黑体" w:hAnsi="黑体" w:eastAsia="黑体" w:cs="黑体"/>
          <w:spacing w:val="6"/>
          <w:sz w:val="32"/>
          <w:lang w:eastAsia="zh-CN"/>
        </w:rPr>
        <w:t>四、</w:t>
      </w:r>
      <w:r>
        <w:rPr>
          <w:rFonts w:hint="eastAsia" w:ascii="黑体" w:hAnsi="黑体" w:eastAsia="黑体" w:cs="黑体"/>
          <w:spacing w:val="6"/>
          <w:sz w:val="32"/>
          <w:szCs w:val="40"/>
          <w:lang w:eastAsia="zh-CN"/>
        </w:rPr>
        <w:t>美育改革创新优秀成果</w:t>
      </w:r>
    </w:p>
    <w:tbl>
      <w:tblPr>
        <w:tblStyle w:val="2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2"/>
        <w:gridCol w:w="1494"/>
        <w:gridCol w:w="2537"/>
        <w:gridCol w:w="3830"/>
        <w:gridCol w:w="1933"/>
        <w:gridCol w:w="31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奖项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成果类型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成果名称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主讲教师/作者/负责人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校园文化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九江市第七中学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向美而行 以美育人--九江七中“尚美”课程育人的探索与实践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黄晓葵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蔡啸、王子吟、徐伟强、李岑、王依纯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实践活动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九江市双峰小学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《小学美术教学中的传统文化传承探索》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实践活动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九江市湖滨幼儿园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《春雨沙沙》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王雨诗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王娟、周英、柯祥玉、宛佳男、涂美迎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教学案例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九江市九江小学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《阿细跳月》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董紫薇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教学案例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柴桑区第三小学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敦煌壁画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胡晨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教学研究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瑞昌市第一幼儿园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《中国传统文化对幼儿园美育课程的渗透和应用》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李俏珍、徐三青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教学案例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柴桑区港口街镇中心小学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《藏书票》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商琦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实践活动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九江经济技术开发区滨兴小学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小学生合唱能力培养的研究——九江经济技术开发区美育学科专题实践性研究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石蕾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实践活动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九江市湖滨幼儿园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《蝴蝶博物馆》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涂美迎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王雨诗、左玲、朱丽、朱美美、张 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教学案例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八里湖新区第一小学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《调皮的小闹钟》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胡妍妍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教学研究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瑞昌市实验小学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传承文化瑰宝,点亮多彩校园——瑞昌市实验小学传承中华优秀传统文化教育实践研究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刘江林、周平华、邓安岚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教学研究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共青城市苏家</w:t>
            </w:r>
            <w:r>
              <w:rPr>
                <w:rStyle w:val="8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垱</w:t>
            </w:r>
            <w:r>
              <w:rPr>
                <w:rStyle w:val="9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乡中心小学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《中华优秀传统文化与小学美术教学融合路径研究》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贺媛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教学研究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瑞昌市第一幼儿园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《幼儿园国学启蒙教育的实践研究》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徐冯怡、徐三青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教学研究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九江经济技术开发区滨兴小学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传承中华优秀传统文化教育实践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夏颖庆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教学研究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瑞昌市第一幼儿园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《传统文化润童心，美育滋养助成长》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梅青、李先、蔡洁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教学案例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九江金安高级中学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真情传递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冷昕妮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教学研究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九江科技中等专业学校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传统中华优秀传统文化教育实践研究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凌娜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教学案例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九江经济技术开发区滨兴小学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老爷爷赶鹅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石蕾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实践活动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柴桑区第三小学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“有点意思”书画展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代琳</w:t>
            </w:r>
            <w:r>
              <w:rPr>
                <w:rStyle w:val="10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赟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胡晨、吴琼、李君、陈晓红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实践活动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瑞昌市第六幼儿园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《黏土中的运动之美》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罗慧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柯召华、罗慧、周金金、吴瑾、吴媛媛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实践活动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九江经济技术开发区滨兴小学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常态化学生全员艺术展演实践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王志芳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教学案例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瑞昌市第六小学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《瓶子的幻想-麻绳与餐盒的创意变身》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柯清芬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教学案例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瑞昌市第二小学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《扇面画》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陈彭敏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教学研究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瑞昌市第一幼儿园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《艺术课程教学方法创新研究——幼儿美术教育》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余琴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1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三等奖</w:t>
            </w:r>
          </w:p>
        </w:tc>
        <w:tc>
          <w:tcPr>
            <w:tcW w:w="52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实践活动</w:t>
            </w:r>
          </w:p>
        </w:tc>
        <w:tc>
          <w:tcPr>
            <w:tcW w:w="8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九江经济技术开发区滨兴小学</w:t>
            </w:r>
          </w:p>
        </w:tc>
        <w:tc>
          <w:tcPr>
            <w:tcW w:w="135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课后实践的创新育人摇篮</w:t>
            </w:r>
          </w:p>
        </w:tc>
        <w:tc>
          <w:tcPr>
            <w:tcW w:w="68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陶倩倩</w:t>
            </w:r>
          </w:p>
        </w:tc>
        <w:tc>
          <w:tcPr>
            <w:tcW w:w="11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Ethiopic">
    <w:panose1 w:val="020B0502040504020204"/>
    <w:charset w:val="00"/>
    <w:family w:val="auto"/>
    <w:pitch w:val="default"/>
    <w:sig w:usb0="00000000" w:usb1="00000000" w:usb2="000008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FFE98F5"/>
    <w:rsid w:val="AFFE9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ascii="方正书宋_GBK" w:hAnsi="方正书宋_GBK" w:eastAsia="方正书宋_GBK" w:cs="方正书宋_GBK"/>
      <w:color w:val="000000"/>
      <w:sz w:val="28"/>
      <w:szCs w:val="28"/>
      <w:u w:val="none"/>
    </w:rPr>
  </w:style>
  <w:style w:type="character" w:customStyle="1" w:styleId="5">
    <w:name w:val="font51"/>
    <w:basedOn w:val="3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6">
    <w:name w:val="font41"/>
    <w:basedOn w:val="3"/>
    <w:qFormat/>
    <w:uiPriority w:val="0"/>
    <w:rPr>
      <w:rFonts w:ascii="方正书宋_GBK" w:hAnsi="方正书宋_GBK" w:eastAsia="方正书宋_GBK" w:cs="方正书宋_GBK"/>
      <w:color w:val="000000"/>
      <w:sz w:val="28"/>
      <w:szCs w:val="28"/>
      <w:u w:val="none"/>
    </w:rPr>
  </w:style>
  <w:style w:type="character" w:customStyle="1" w:styleId="7">
    <w:name w:val="font31"/>
    <w:basedOn w:val="3"/>
    <w:qFormat/>
    <w:uiPriority w:val="0"/>
    <w:rPr>
      <w:rFonts w:hint="eastAsia" w:ascii="仿宋_GB2312" w:eastAsia="仿宋_GB2312" w:cs="仿宋_GB2312"/>
      <w:color w:val="FF0000"/>
      <w:sz w:val="28"/>
      <w:szCs w:val="28"/>
      <w:u w:val="none"/>
    </w:rPr>
  </w:style>
  <w:style w:type="character" w:customStyle="1" w:styleId="8">
    <w:name w:val="font21"/>
    <w:basedOn w:val="3"/>
    <w:qFormat/>
    <w:uiPriority w:val="0"/>
    <w:rPr>
      <w:rFonts w:ascii="方正书宋_GBK" w:hAnsi="方正书宋_GBK" w:eastAsia="方正书宋_GBK" w:cs="方正书宋_GBK"/>
      <w:color w:val="000000"/>
      <w:sz w:val="28"/>
      <w:szCs w:val="28"/>
      <w:u w:val="none"/>
    </w:rPr>
  </w:style>
  <w:style w:type="character" w:customStyle="1" w:styleId="9">
    <w:name w:val="font71"/>
    <w:basedOn w:val="3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0">
    <w:name w:val="font11"/>
    <w:basedOn w:val="3"/>
    <w:qFormat/>
    <w:uiPriority w:val="0"/>
    <w:rPr>
      <w:rFonts w:hint="eastAsia" w:ascii="方正书宋_GBK" w:hAnsi="方正书宋_GBK" w:eastAsia="方正书宋_GBK" w:cs="方正书宋_GBK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2025-02-26T17:18:00Z</dcterms:created>
  <dc:creator>周扬</dc:creator>
  <cp:lastModifiedBy>周扬</cp:lastModifiedBy>
  <dcterms:modified xsi:type="dcterms:W3CDTF">2025-02-26T17:19:53Z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</Properties>
</file>