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全市教育系统首届“五优”选树典型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拟入选人员名单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（一）优秀教师（100名）</w:t>
      </w:r>
    </w:p>
    <w:tbl>
      <w:tblPr>
        <w:tblStyle w:val="3"/>
        <w:tblW w:w="829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796"/>
        <w:gridCol w:w="5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tblHeader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  慧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九江市浔阳区柴桑小学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  锋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九江市浔阳区湖滨小学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魏金霞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九江市九江小学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  静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湖口县第五小学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朱巨煌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柴桑区第三小学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彭志军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柴桑区第二中学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张在顺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丁海霞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九江市长虹小学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车瑞屏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九江外国语学校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扬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史欣玉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九江市委机关幼儿园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胡九琴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江西省彭泽县鹿鸣小学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张安安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彭泽县城关完全小学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  清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永修县八角岭中心小学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陈  春  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彭泽县渊明小学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吴玉霞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湖口县第四小学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张志华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瑞昌市第四小学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余永萍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九江市双峰小学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廖红萍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濂溪区浔南小学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  英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涂朝辉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江雪青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江西省九江第一中学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王小秋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樊  露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帅建萍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德安县第一小学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漆国芳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颖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武宁县第五小学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王甜甜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九江经济技术开发区（出口加工区）兴中学校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  丽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永修县湖东幼儿园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杨爱华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谢慧英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范梁茂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  莉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柴桑区第一小学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马红燕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永修县湖东学校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徐小明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九江市田家炳实验中学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陈丹丹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武宁县第六小学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  芳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江西省湖口二中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吴倩红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修水县汇源爱心学校（修水县第五小学）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陈林芳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  敏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贾  茹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永修县立新乡中心小学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崔雯琰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江西省湖口中学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  峰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九江市第十一中学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杜晶晶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武宁县第八小学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张诚瑶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共青城市西湖小学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蓝  洁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共青城市第一中学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曾琳宁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江西省彭泽县珍珠湖小学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张海燕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王何妨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武宁县第一中学初中部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龙北平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永修县湖东学校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江冬梅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修水县第十一小学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  锋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柴桑区第一中学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曹紫云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湖口县凰村学校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伟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瑞昌市第七中学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李相瑞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薇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  咪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柯丽红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周晨辉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修水县散原中学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王宇宏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江西省都昌蔡岭慈济中学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张艳玲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陈长青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  娟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修水县渣津镇中学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  丽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九江市湖滨幼儿园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徐梅花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修水县第九小学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梅发君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九江市同文中学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洪京华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武宁县第二幼儿园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  铭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八里湖新区第三小学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周玉玲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秦筱雯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湖口县特殊教育学校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邱华东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都昌县思源实验学校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江新海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九江市柴桑区第二中学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雷三华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共青城市东湖小学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蔡兰林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庐山市第四小学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裴明娣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庐山市白鹿中心小学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邓娇娇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九江职业大学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邬飞燕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  倩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永修县外国语学校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  钦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德安县隆平学校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  丽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江西九江科技中等专业学校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卢力艳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濂溪区怡康学校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英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冷美琴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修水县第九小学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饶思琦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汪景霞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都昌县鄱湖学校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樊漫娇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九江市濂溪区第一中学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陈秦娟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共青城市中学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杨均菊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彭泽县博吾学校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吴肖玉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江西省湖口中学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  慧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九江市鹤湖学校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  丽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永修县建昌小学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  莹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庐山市蛟塘中心小学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  颖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柴桑区特殊教育学校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梅国荣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都昌县任远中学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丽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德安县第三小学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蒋运红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  园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九江双语实验学校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余重珍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都昌县第五小学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张兰兰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14"/>
                <w:szCs w:val="1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陈家彬</w:t>
            </w:r>
          </w:p>
        </w:tc>
        <w:tc>
          <w:tcPr>
            <w:tcW w:w="5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德安县第二中学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（二）优秀校长（20名）</w:t>
      </w:r>
    </w:p>
    <w:tbl>
      <w:tblPr>
        <w:tblStyle w:val="3"/>
        <w:tblW w:w="828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765"/>
        <w:gridCol w:w="57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tblHeader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胥明辉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刘风华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武宁县民族小学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汪世共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青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九江市第七中学党总支书记（申报时为该校校长）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凌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九江市同文中学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丁智强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修水县汇源爱心学校（修水县第五小学）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  琴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九江市湖滨幼儿园党支部专职副书记（申报时为该园副园长）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  亮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九江市濂溪区第一小学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程水生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德安县河东小学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卢大水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修水县渣津镇中学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王文明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九江市第十一中学党总支书记（申报时为江西省九江第一中学副校长）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  静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九江市浔阳区龙山小学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张志文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湖口县马影中心小学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王克实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瑞昌市第七小学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刘和平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都昌县云住学校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姜晓烨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庐山市第四小学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  军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九江金安高级中学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涂立珍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徐教政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九江市柴桑区第四小学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夏凌云</w:t>
            </w:r>
          </w:p>
        </w:tc>
        <w:tc>
          <w:tcPr>
            <w:tcW w:w="5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九江市田家炳实验中学校长（申报时为九江市第十一中学副校长）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default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（三）优秀党组织书记（30名）</w:t>
      </w:r>
    </w:p>
    <w:tbl>
      <w:tblPr>
        <w:tblStyle w:val="3"/>
        <w:tblW w:w="826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676"/>
        <w:gridCol w:w="57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tblHeader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胡文能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乔子瑾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九江市特殊教育学校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危柏云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张小华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江西九江科技中等专业学校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青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九江市同文中学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游盛华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郑望龙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周乐敏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九江市湖滨幼儿园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柳丹俊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九江市田家炳实验中学党总支书记（申报时为九江实华学校校长、党支部副书记）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钟秋香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  燕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彭泽县第四中学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唐焰铭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申报时为九江市第七中学党总支书记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袁文静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九江市人民政府机关幼儿园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  军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九江外国语学校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  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濂溪区第二小学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王巧莉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永修县涂埠幼儿园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田兰枝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德安县蒲塘小学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邵春屏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都昌县天宇小学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枫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九江市委机关幼儿园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张文平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高云平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都昌县思源实验学校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朱巨军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柴桑区第一中学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洁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凌家芬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经开区港城第二小学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  慧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浔阳区新星小学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黎清娥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共青城市西湖小学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勇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瑞昌市南义中学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  波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申报时为九江市教育科学研究所党支部书记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武佳宁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八里湖新区兴城学校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陈向阳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九江市教育技术和装备发展中心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（四）优秀教育工作者（40名）</w:t>
      </w:r>
    </w:p>
    <w:tbl>
      <w:tblPr>
        <w:tblStyle w:val="3"/>
        <w:tblW w:w="828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662"/>
        <w:gridCol w:w="57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tblHeader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危丰云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聂廷光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武宁县教体局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杨英英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修水县教研室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陈玲燕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何细庆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九江市九江小学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秦  恋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干莉娜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九江市人民政府机关幼儿园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梅秀凤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  屏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九江市浔阳区柴桑小学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邹科林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江和义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九江市长虹小学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余于林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  坚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庐山市教育发展中心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匡细忠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双峰小学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柳  冰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徐一波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全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胡海青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九江市浔阳区东风小学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尹增贵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九江金安高级中学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樊  清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修水县渣津镇中心小学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岳  婷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九江市特殊教育学校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何剑明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九江市同文中学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  婷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韩珍玉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彭泽县定山中学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占华城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都昌县东湖中学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  心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九江经济技术开发区（出口加工区）学洲小学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罗小杰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共青城市第一中学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  华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瑞昌市第六小学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郝秋菊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九江市民办晨光中学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夏沅明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德安县第三中学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刘远</w:t>
            </w:r>
            <w:r>
              <w:rPr>
                <w:rStyle w:val="6"/>
                <w:rFonts w:hAnsi="宋体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晅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九江实华学校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齐  伟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彭泽县第一中学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任朝伟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江西省九江第一中学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马祖全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九江市第七中学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志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九江市田家炳实验中学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喻  岚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陈银河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九江市柴桑区教育发展中心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刘增庆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九江外国语学校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旋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柴桑区中心幼儿园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曹俊赓</w:t>
            </w:r>
          </w:p>
        </w:tc>
        <w:tc>
          <w:tcPr>
            <w:tcW w:w="5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九江市濂溪区五里中心小学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（五）优秀乡村教师（50名）</w:t>
      </w:r>
    </w:p>
    <w:tbl>
      <w:tblPr>
        <w:tblStyle w:val="3"/>
        <w:tblW w:w="824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574"/>
        <w:gridCol w:w="57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tblHeader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何小兵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瑞昌市洪下学校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丁彦放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修水县路口乡中心小学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朱殷琳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修水县太阳升镇中学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汤拥民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修水县复原乡中小学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张玲玲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九江经济技术开发区（出口加工区）港城第一小学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欧阳志鹏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庐山市星子中心小学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陈运华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修水县太阳升镇中心小学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余承忠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武宁县宋溪学校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黄爱华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修水县杭口镇中学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何菊花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九江市柴桑区港口街镇中心小学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汪忠俊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共青城市江益镇中心小学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蔺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永修县三角乡小学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丹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姚安奎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柴桑区新合中学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丽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彭泽县黄花中心完小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万新红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濂溪区虞家河中小学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吕茗芳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永修县艾城镇中心小学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戴燕燕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永修县永丰中心小学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  靖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九江市濂溪区莲花镇中心小学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陈圆亮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彭泽县杨梓中心完小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王相雯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九江市柴桑区第五中学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高云娥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都昌县周溪镇中心小学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曹志丹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都昌县大沙镇中学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徐晓蕙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庐山市华林中心小学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戴龙贵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永修县滩溪镇中心小学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闫  平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永修县燕坊镇中心小学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徐宝玲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修水县黄沙镇中小学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帅梅花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修水县古市镇中心小学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淦叶平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永修县九合乡中心小学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聂和能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九江经济技术开发区（出口加工区）西林学校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刘贤浩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都昌县土塘镇化民中心小学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胡伶俐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彭泽县泉山学校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石星星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湖口县张青中心小学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张晓玉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柴桑区江洲镇中心小学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钱秋香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共青城市苏家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垱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  军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都昌县狮山乡中心小学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王声阳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武宁县罗坪初级中学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  莉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九江市濂溪区姑塘中小学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龚英霞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彭泽县太平中心完小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邹  想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湖口县大垅中心小学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陈瑞雪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德安县吴山学校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浔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瑞昌市码头亚东希望小学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高青云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都昌县徐埠镇中心小学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张宏伟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湖口县舜德学校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蔡腾腾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武宁县横路乡中心完全小学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  清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都昌县大树乡中心小学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刘沁芳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德安县高塘乡学校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谭燕燕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都昌县汪墩乡中心小学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查代龙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庐山市蛟塘中心小学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黎连秀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瑞昌市花园中学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6196" w:leftChars="284" w:hanging="5600" w:hangingChars="175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/>
    <w:sectPr>
      <w:footerReference r:id="rId3" w:type="default"/>
      <w:pgSz w:w="11906" w:h="16838"/>
      <w:pgMar w:top="1440" w:right="1797" w:bottom="1440" w:left="179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F3301"/>
    <w:rsid w:val="1DEF3301"/>
    <w:rsid w:val="BFDFAA40"/>
    <w:rsid w:val="DA39B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0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6">
    <w:name w:val="font4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2023-07-20T23:51:00Z</dcterms:created>
  <dc:creator>户雯</dc:creator>
  <cp:lastModifiedBy>户雯</cp:lastModifiedBy>
  <dcterms:modified xsi:type="dcterms:W3CDTF">2023-07-20T16:07:24Z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7D6555F4B3A65C7963E7B8642735CFF2</vt:lpwstr>
  </property>
</Properties>
</file>