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1280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</w:t>
      </w:r>
    </w:p>
    <w:p/>
    <w:p>
      <w:pPr>
        <w:spacing w:line="600" w:lineRule="exact"/>
        <w:jc w:val="center"/>
        <w:rPr>
          <w:rFonts w:ascii="小标宋" w:eastAsia="小标宋"/>
          <w:sz w:val="44"/>
          <w:szCs w:val="44"/>
        </w:rPr>
      </w:pPr>
      <w:r>
        <w:rPr>
          <w:rFonts w:hint="eastAsia" w:ascii="小标宋" w:eastAsia="小标宋"/>
          <w:sz w:val="44"/>
          <w:szCs w:val="44"/>
        </w:rPr>
        <w:t>具备中小学教师高级专业技术资格人员名单</w:t>
      </w:r>
    </w:p>
    <w:p>
      <w:pPr>
        <w:jc w:val="center"/>
        <w:rPr>
          <w:rFonts w:ascii="楷体_GB2312" w:hAnsi="仿宋" w:eastAsia="楷体_GB2312"/>
          <w:b/>
          <w:szCs w:val="32"/>
        </w:rPr>
      </w:pPr>
      <w:r>
        <w:rPr>
          <w:rFonts w:hint="eastAsia" w:ascii="楷体_GB2312" w:hAnsi="仿宋" w:eastAsia="楷体_GB2312"/>
          <w:b/>
          <w:szCs w:val="32"/>
        </w:rPr>
        <w:t>（527人）</w:t>
      </w:r>
    </w:p>
    <w:p>
      <w:pPr>
        <w:spacing w:line="240" w:lineRule="exact"/>
      </w:pPr>
    </w:p>
    <w:tbl>
      <w:tblPr>
        <w:tblStyle w:val="2"/>
        <w:tblW w:w="9403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9"/>
        <w:gridCol w:w="1199"/>
        <w:gridCol w:w="3165"/>
        <w:gridCol w:w="2353"/>
        <w:gridCol w:w="193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tblHeader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</w:rPr>
              <w:t>序号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</w:rPr>
              <w:t>姓  名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</w:rPr>
              <w:t>工作单位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</w:rPr>
              <w:t>申报资格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宋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</w:rPr>
              <w:t>管理号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江雪青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江西省九江第一中学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彭海林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江西省九江第一中学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邱武飞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江西省九江第一中学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石芳芳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江西省九江第一中学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张恒山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江西省九江第一中学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张义瑛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江西省九江第一中学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  婕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九江市特殊教育学校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  雯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九江市特殊教育学校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陈连付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九江市特殊教育学校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桑  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九江市少年儿童体育学校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袁贵生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  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殷  蓓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严忠平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九江金安高级中学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熊姗姗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九江金安高级中学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  丽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九江市田家炳实验中学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  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九江外国语学校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36202312013299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  晶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九江外国语学校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李绿玲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九江外国语学校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  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江西省九江市第六中学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聂文智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江西省九江市第六中学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  亚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江西省九江市第六中学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  良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九江实验中学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钟冈萍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九江实华学校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熊文婷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九江市中心幼儿园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  浔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九江市教育科学研究所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刘亚莉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九江市教育考试中心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宗  旨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九江市濂溪区姑塘中小学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曹利斌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九江市濂溪区姑塘中小学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曹纪文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九江市濂溪区姑塘中小学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  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九江市濂溪区姑塘中小学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代雄伟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九江市濂溪区姑塘中小学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钟志群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九江市濂溪区姑塘中小学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陈志锋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九江市濂溪区姑塘中小学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  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九江市濂溪区东湖小学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陈里群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九江市濂溪区赛阳中小学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  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九江市濂溪区赛阳中小学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  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九江市濂溪区新港镇中心小学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张家东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九江市濂溪区新港镇中心小学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  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九江市濂溪区新港镇中心小学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马远雄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九江市濂溪区高垅乡银山小学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  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九江市濂溪区高垅乡银山小学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胡紫繁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九江市濂溪区新港中学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蔡华文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九江市濂溪区外国语学校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  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九江市濂溪区第一小学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  筠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九江市濂溪区第一幼儿园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梅  桦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九江市濂溪区第一幼儿园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崔德军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九江市濂溪区五里中心小学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夏侯莉麟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彭丽芳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周会军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张淼琳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彭平峰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黄建新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九江市濂溪区莲花镇中心小学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帅奇珍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九江市濂溪区浔南小学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何文静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九江市濂溪区第三小学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户金敏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九江市濂溪区第三小学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顾东华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九江市濂溪区德化学校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钟龙祥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九江市濂溪区德化学校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  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九江市濂溪区德化学校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  昊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九江市浔阳区浔阳小学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邢国红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九江市浔阳区湖滨小学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  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九江市浔阳区湖滨小学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裴林华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九江市浔阳区第五幼儿园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张海洲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九江市柴桑区港口街镇中心小学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何菊花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九江市柴桑区港口街镇中心小学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吴周瑜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九江市柴桑区港口街镇中心小学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黎  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九江市柴桑区马回岭镇中心小学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朱巨蛟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张碧艳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胡应富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桂红红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徐珍强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  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王林林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九江市柴桑区城门乡中心小学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胡幼敏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九江市柴桑区江洲中学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蔡锦海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九江市柴桑区第一小学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吴细广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九江市柴桑区涌泉乡中心小学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张志勇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九江市柴桑区新塘乡中心小学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陈金娥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九江市柴桑区第三小学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娄  锁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九江市柴桑区第三小学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柯燕红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张待毅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  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郑志强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  效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  兵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陈青阳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袁灵芝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邹天鹏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武宁县教师发展中心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曹茂英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武宁县第四小学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李媛媛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叶浪花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马卓亚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周爱萍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武宁县第二幼儿园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翁素芬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武宁县第二幼儿园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盛  庆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武宁县民族小学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  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武宁县大洞学校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叶征喜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武宁县大洞学校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柯于鹏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武宁县鲁溪初级中学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刘世泉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武宁县官莲乡中心小学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翁新林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武宁县官莲乡中心小学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黄晓强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武宁县甫田乡学校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黄晓新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武宁县澧溪初级中学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邓东风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武宁县船滩镇中心小学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余昌平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武宁县船滩镇中心小学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钟起勇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武宁县船滩镇中心小学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姜正宁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武宁县石门楼镇中心小学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张福军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武宁县石门楼镇中心小学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马  昕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武宁县新宁镇中心小学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刘礼良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武宁县第八小学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杜晶晶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武宁县第八小学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  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武宁县振风高级中学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  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武宁县振风高级中学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苏宇宁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武宁县振风高级中学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余胜胜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武宁县振风高级中学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黄晶晶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武宁县第三幼儿园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36202312013399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李烈娥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  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张钰娟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唐小梅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武宁县第四中学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朱世祥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修水县白岭镇中学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卢曙光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修水县白岭镇中心小学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曹建华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修水县全丰镇中学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  朔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修水县全丰镇中学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杨敏怡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修水县全丰镇中心小学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丁彦放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修水县路口乡中心小学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冷剑奇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修水县黄龙乡中心小学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巢燕噪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修水县古市镇月塘中小学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巢春雷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修水县古市镇中心小学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樊  荣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修水县古市镇中心小学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樊启丁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修水县大桥镇中学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  彪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修水县上衫乡中小学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  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朱晓春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占全斌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樊建勋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徐文华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139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匡水林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熊叶琼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黄兰香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樊卫民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邱五星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熊小年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修水县渣津镇中心小学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卢利民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修水县石坳乡中小学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卢雄略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修水县石坳乡中小学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  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修水县东港乡中小学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占春兰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修水县马坳镇中学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149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梁贵英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修水县马坳镇中心小学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宁相如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修水县马坳镇中心小学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吴章良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修水县杭口镇中心小学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陈伯龙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修水县上杭乡中心小学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徐会华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修水县西港镇中学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梁家财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修水县西港镇中心小学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周卫东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修水县溪口镇中学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赵昌龙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修水县溪口镇中心小学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李圣君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修水县大椿乡中学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徐景春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修水县港口镇中心小学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159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樊  璐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修水县征村乡中心小学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谢世祥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修水县征村乡中心小学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陈公虎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修水县山口镇中学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龚良明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修水县山口镇中学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杨金华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修水县山口镇中心小学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黎哲民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修水县黄港镇中学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余昌贵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修水县黄港镇中学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陈国华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修水县黄港镇中心小学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余春社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修水县何市镇中学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冯忠波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修水县黄沙镇中小学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169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车克勤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修水县黄沙镇中小学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胡刚勇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修水县黄坳乡中小学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詹伟林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修水县太阳升镇中学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  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修水县太阳升镇中心小学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余浒风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修水县太阳升镇中心小学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张华敏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修水县太阳升镇中心小学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刘山洪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修水县四都镇中心小学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余美然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修水县庙岭乡中小学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陈坤林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修水县宁州镇中学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谢亚军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修水县宁州镇中学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179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杨耀林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修水县义宁小学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王淑群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修水县义宁镇第四小学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胡仙梅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江西省修水县汇源爱心学校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车宗继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修水县宁州镇中心小学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邓雪梅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修水县义宁镇第八小学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陈小冬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修水县第九小学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袁飞林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樊向阳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丁乘风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冷芬全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189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  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冷先宝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卢雄英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  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卢立志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张智勇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徐小欢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姚星菊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廖金花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宁金玉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199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黄剑诚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王新林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陈杏花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冷茜媚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  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匡  丽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冷红霞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雷升高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修水县第五中学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朱勇鹏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修水县第五中学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晏四东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修水县第五中学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温联军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修水县第五中学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李金生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修水县第五中学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钟四光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修水县散原中学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冷建雄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修水县散原中学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赵端荣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修水县散原中学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钟健龙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修水县第九中学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王诗海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修水县第九中学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张海飞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修水县第十小学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郭长彬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修水县第十小学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36202312013499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陶玉清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修水县散原中学分校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219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  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修水县散原中学分校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徐晓花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修水县第十一小学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陈洪娇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永修县虬津镇中心小学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吴峙松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永修县虬津镇中心小学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曹德武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永修县虬津镇中心小学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张博玉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永修县实验学校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邹华振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永修县实验学校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黄小刚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永修县立新乡中心小学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袁安武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永修县立新乡中心小学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张爵洋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永修县立新乡中心小学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229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郝明讲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永修县立新乡中心小学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费永寿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永修县立新乡中心小学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樊红凤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永修县马口镇城丰学校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淦克云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永修县三溪桥学校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黄银贞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永修县三溪桥学校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王小健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永修县马口中学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叶德友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永修县江上中心小学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吕德桂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永修县九合中学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刘传华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永修县三角中学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夏扣山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永修县三角乡中心小学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239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易立新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永修县艾城中学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甘  霖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永修县梅棠镇中心小学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施鲜华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永修县梅棠镇中心小学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王瑞芬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永修县九合乡中心小学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魏冬冬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永修县马口镇中心小学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  诚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永修县马口镇中心小学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卢传顺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永修县白槎镇中心小学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徐亨华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永修县白槎镇中心小学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  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永修县吴城镇中心小学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  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永修县吴城镇中心小学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249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金有霄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永修县吴城镇中心小学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陈章洲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永修县云山中心小学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  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永修县云山中心小学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  微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永修县云山中心小学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程水连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永修县云山中心小学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许一星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永修县建昌小学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蔡小强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徐春保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熊运龙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赵宏山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259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肖道军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熊铁庚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黄云生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永修县燕坊中学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郝享莲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永修县外国语学校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陶端标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永修县外国语学校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朱永玲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永修县外国语学校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朱启亮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永修县外国语学校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钱招娥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永修县外国语学校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胡晓红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永修县外国语学校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刘宗香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永修县燕坊镇中心小学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  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汪学梅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宋卫华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淦家品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陈贵华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永修县涂埠幼儿园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韩水荣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永修县军山中心小学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  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永修县白槎中学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袁阳波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永修县白槎中学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吁红兰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永修县恒丰中心小学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陈晓亮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永修县恒丰中心小学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279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  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永修县恒丰中心小学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张炳娥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永修县湖东学校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汪正海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永修县湖东学校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周朋英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永修县湖东学校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罗小阳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永修县湖东学校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袁少志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永修县湖东学校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谢国琴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永修县湖东学校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淦  瑶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永修县教育发展中心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熊福珍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永修县白莲小学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陶莲英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永修县白莲小学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289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  鑫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汪国定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何炳贵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邹萍萍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沈显斌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徐晓红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德安县隆平学校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蒋  莹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德安县隆平学校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孙金凤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德安县第一小学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帅建萍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德安县第三小学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桂训彬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德安县林泉学校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299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胡循北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德安县吴山学校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余志方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德安县河东乡中心小学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邹大刚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孙恋华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德安县第四小学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宋显波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廖防震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杜盛军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蔡丽娟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庐山市第一小学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宋国华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庐山市第二小学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李兰珍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庐山市第三小学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309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朱伟金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庐山市温泉中心小学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陈述忠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庐山市星子中心小学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欧阳志鹏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庐山市星子中心小学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张晓松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庐山市华林中心小学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汪萍驰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庐山市华林中心小学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尹盛斌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庐山市新池中学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龚贵水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庐山市蓼南中心小学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徐登高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江西省庐山中学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欧阳文平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庐山市教育发展中心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36202312013599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李雪梅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庐山市峰德九年制学校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319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姜晓烨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庐山市第四小学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郭红娟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庐山市第二幼儿园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刘红权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江西省都昌县第一中学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  拓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江西省都昌县第二中学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  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江西省都昌县第二中学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鲍炎林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江西省都昌县第二中学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刘达兴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都昌县万里中学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吴国营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都昌县东湖中学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王红霞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都昌县东湖中学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  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都昌县东湖中学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329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刘水云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都昌县白洋中学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占荷凤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都昌县实验小学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罗喜香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都昌县实验小学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谢慧英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都昌县实验小学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秦仁寿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都昌县第三小学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魏先锋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都昌县北山乡中学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曹文静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都昌县大树乡中学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候昌和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都昌县汪墩乡中学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徐全贵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都昌县苏山乡中学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伍蓓蓓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都昌县春桥乡中学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339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谭国初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都昌县北炎农业职业中学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段元瑜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江西省都昌蔡岭慈济中学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潘希毛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江西省都昌蔡岭慈济中学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余前后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都昌县中馆镇中学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余常富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都昌县南峰镇中学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刘圣虎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都昌县狮山乡中学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冯明明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都昌县土塘镇化民中学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刘圣禄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都昌县土塘镇化民中学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周继都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都昌县土塘镇中学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沈爱斌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都昌县周溪镇中学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349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曹华彬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都昌县周溪镇中学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江员生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都昌县西源乡中学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汪隆国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都昌县三汊港中学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  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都昌县三汊港中学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郑朝龙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都昌县三汊港中学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占贵生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都昌县三汊港镇中学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曹志丹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都昌县大沙镇中学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黄金平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都昌县汪墩乡七角学校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陈阳琴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都昌县北山乡中心小学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  亮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都昌县北山乡中心小学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359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徐志明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都昌县大树乡中心小学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曹庆国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都昌县大树乡中心小学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叶修雄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都昌县大树乡中心小学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邵国柱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都昌县大树乡中心小学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王纲增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都昌县汪墩乡新妙学校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朱义煌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都昌县多宝乡中心小学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刘松平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都昌县多宝乡中心小学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李映山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都昌县左里镇中心小学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秦隆勇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都昌县左里镇中心小学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徐安生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都昌县苏山乡中心小学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袁文林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都昌县春桥乡中心小学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  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都昌县春桥乡中心小学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谭翊章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都昌县徐埠镇中心小学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袁伟初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都昌县徐埠镇中心小学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石正喜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都昌县蔡岭镇北炎中心小学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程功林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都昌县大港镇中心小学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石秀英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都昌县大港镇中心小学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欧阳国艳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都昌县大港镇盐田中心小学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彭华平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都昌县中馆镇中心小学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张学优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都昌县中馆镇中心小学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379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冯全亮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都昌县南峰镇中心小学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赵宗样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都昌县芗溪乡中心小学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余惠武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都昌县芗溪乡中心小学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周晓丹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都昌县万户镇中心小学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谭国红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都昌县狮山乡中心小学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于兴波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都昌县狮山乡中心小学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高良骏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都昌县土塘镇中心小学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冯家清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都昌县土塘镇中心小学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  乾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都昌县土塘镇中心小学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占传雄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都昌县土塘镇杭桥中心小学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389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  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都昌县周溪镇中心小学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方利道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都昌县三汊港镇中心小学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查志贤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都昌县三汊港镇中心小学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詹太繁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都昌县和合乡中心小学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罗嗣惠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都昌县和合乡中心小学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吕华锋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都昌县大沙镇中心小学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伍国利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都昌县大沙镇中心小学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邱华东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都昌县思源实验学校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段为敏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都昌县思源实验学校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刘文婷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都昌县云住学校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399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王国芳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都昌县云住学校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占国生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都昌县湖滨学校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吴礼强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都昌县教育科学研究中心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刘超群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都昌县教育考试中心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高慧芳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都昌县成人继续教育中心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李燕春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湖口县第三中学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  全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湖口县第三中学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黄木平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湖口县第四中学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陈健波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湖口县舜德学校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石钰勤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湖口县第五小学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409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孙红艳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湖口县流芳中心小学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黄小锦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湖口县第一幼儿园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吴素群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湖口县第三幼儿园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张玉红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湖口县第三幼儿园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董晓宏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江西省湖口中学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沈国雄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江西省湖口中学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李瑾平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江西省湖口中学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曾长斌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江西省湖口县第二中学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王鸿冰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江西省湖口县第二中学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36202312013699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刘美玲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彭泽县城关完全小学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419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齐  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江西省彭泽县第一中学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疏  亮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江西省彭泽县第一中学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方若云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江西省彭泽县第一中学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张皖晨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江西省彭泽县第二高级中学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王东辉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江西省彭泽县第二高级中学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  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江西省彭泽县第二高级中学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刘琼琼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丁  海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彭泽县棉船学校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高国海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彭泽县棉船学校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36202312013709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谭根焰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彭泽县棉船学校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36202312013710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429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刘火焰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彭泽县马当中学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36202312013711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鲍永斌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彭泽县马当中学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36202312013712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段臻华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彭泽县马当中学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36202312013713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李世文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彭泽县浪溪学校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36202312013714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何智平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彭泽县浪溪学校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36202312013715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  葵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彭泽县浪溪学校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36202312013716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李一喜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江西省彭泽县杨梓中学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36202312013717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黄水平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彭泽县浩山中心完小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36202312013718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  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彭泽县湖西学校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36202312013719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刘正行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彭泽县湖西学校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36202312013720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439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魏伟春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彭泽县太平中心完小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36202312013721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魏红枫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彭泽县太平中心完小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36202312013722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欧阳茂华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彭泽县泉山学校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36202312013723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周磊军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江西省彭泽县海形学校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36202312013724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  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江西省彭泽县太平中学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36202312013725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凌元礼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彭泽县和团学校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36202312013726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田传环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彭泽县和团学校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36202312013727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许嗣喜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彭泽县红光学校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36202312013728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汪甲应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彭泽县黄岭学校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36202312013729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冯幼林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彭泽县杨梓中心完小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36202312013730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449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雷文杰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彭泽县杨梓中心完小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36202312013731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魏晓青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彭泽县芙蓉中心完小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36202312013732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柯伟庆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彭泽县教育考试中心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36202312013733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许小兵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彭泽县教育考试中心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36202312013734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欧阳垂正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彭泽县教育发展中心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（彭泽县教育会计核算服务中心）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36202312013735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朱朝霞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彭泽县五柳小学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36202312013736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欧阳春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彭泽县第四幼儿园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36202312013737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彭家平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九江经济技术开发区西林学校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36202312013738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朱小芳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九江经济技术开发区西林学校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36202312013739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  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九江双语实验学校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36202312013740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459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王炜娟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九江双语实验学校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36202312013741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夏君欢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九江双语实验学校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36202312013742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王甜甜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九江经济技术开发区兴中学校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36202312013743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  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九江经济技术开发区</w:t>
            </w:r>
          </w:p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（出口加工区）港城第二小学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36202312013744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钱秋香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共青城市苏家垱中学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36202312013745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  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共青城市泽泉乡学校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36202312013746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冯美霞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共青城市泽泉乡学校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36202312013747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张小兰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共青城市东湖小学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36202312013748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梁  波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共青城市东湖小学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36202312013749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邵  婷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共青城市耀邦红军小学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469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邹金春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共青城市耀邦红军小学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36202312013751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吕福娥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共青城市共青小学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36202312013752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薛  函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共青城市甘露镇中心小学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36202312013753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徐军平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共青城市江益镇中心小学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36202312013754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汪忠俊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共青城市江益镇中心小学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36202312013755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万海清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共青城市苏家垱乡中心小学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36202312013756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高明顺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共青城市实验小学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36202312013757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王再泉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共青城市高新区学校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36202312013758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尤  丽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共青城市高新区学校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36202312013759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熊美珍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共青城市第二小学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36202312013760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479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徐芳芳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36202312013761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程代贵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36202312013762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沈友育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36202312013763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  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共青城市第三幼儿园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36202312013764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刘爱兰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共青城市中航城幼儿园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36202312013765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李至春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八里湖新区第一小学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36202312013766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岑  珍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八里湖新区第一小学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36202312013767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黄扬宇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八里湖新区第二小学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36202312013768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孙新华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八里湖新区赛城湖学校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36202312013769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曹俭霞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八里湖新区兴城学校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36202312013770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489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邓新友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36202312013771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  坚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36202312013772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吴修燕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瑞昌市第一中学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36202312013773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黄松华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36202312013774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周爱金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36202312013775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周丽娟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36202312013776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曹莉芳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36202312013777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谢名艺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瑞昌市第二中学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36202312013778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朱水林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瑞昌市第四中学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36202312013779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温新喜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瑞昌市第六中学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499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吴永恒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瑞昌市第七中学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36202312013781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高青春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36202312013782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王小英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36202312013783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陈建宇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瑞昌市铜城学校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36202312013784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邓见荣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瑞昌市铜城学校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36202312013785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邹小军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瑞昌市实验小学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36202312013786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田爱武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瑞昌市实验小学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36202312013787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柯建设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瑞昌市第三小学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36202312013788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黄安贫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瑞昌市第三小学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36202312013789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  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瑞昌市武山学校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36202312013790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509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游贻河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瑞昌市四五九小学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36202312013791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蔡红娟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瑞昌市洪岭小学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36202312013792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何贤胜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瑞昌市九源中心小学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36202312013793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邹焕峰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瑞昌市南义镇中心小学校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36202312013794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汪梅香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瑞昌市南义镇中心小学校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36202312013795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邓见彬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瑞昌市南义镇中心小学校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36202312013796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徐世尧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瑞昌市武蛟乡中心小学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36202312013797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  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瑞昌市码头中学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36202312013798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刘剑平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瑞昌市流庄学区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36202312013799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518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黄海洋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瑞昌市码头亚东希望小学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36202312013800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519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李洪贵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瑞昌市夏畈中学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36202312013801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520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张国水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瑞昌市夏畈镇中心小学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36202312013802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521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徐德舜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瑞昌市洪下学校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36202312013803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522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柯圣金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瑞昌市肇陈学区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36202312013804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523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周佐义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瑞昌市乐园学校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36202312013805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524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陈世镇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瑞昌市南阳中学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36202312013806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525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彭亚芳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瑞昌市教育教学研究所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36202312013807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526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朱  莉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瑞昌市第七小学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36202312013808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exact"/>
          <w:jc w:val="center"/>
        </w:trPr>
        <w:tc>
          <w:tcPr>
            <w:tcW w:w="74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527</w:t>
            </w:r>
          </w:p>
        </w:tc>
        <w:tc>
          <w:tcPr>
            <w:tcW w:w="1199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  洪</w:t>
            </w:r>
          </w:p>
        </w:tc>
        <w:tc>
          <w:tcPr>
            <w:tcW w:w="3165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庐山西海风景名胜区巾口学校</w:t>
            </w:r>
          </w:p>
        </w:tc>
        <w:tc>
          <w:tcPr>
            <w:tcW w:w="2353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乡村中小学高级教师</w:t>
            </w:r>
          </w:p>
        </w:tc>
        <w:tc>
          <w:tcPr>
            <w:tcW w:w="1937" w:type="dxa"/>
            <w:shd w:val="clear" w:color="auto" w:fill="auto"/>
            <w:vAlign w:val="center"/>
          </w:tcPr>
          <w:p>
            <w:pPr>
              <w:spacing w:line="36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36202312013809</w:t>
            </w:r>
          </w:p>
        </w:tc>
      </w:tr>
    </w:tbl>
    <w:p>
      <w:pPr>
        <w:rPr>
          <w:rFonts w:ascii="楷体" w:hAnsi="楷体" w:eastAsia="楷体" w:cs="Times New Roman"/>
          <w:szCs w:val="21"/>
        </w:rPr>
      </w:pPr>
    </w:p>
    <w:p>
      <w:pPr>
        <w:widowControl/>
        <w:jc w:val="left"/>
        <w:rPr>
          <w:rFonts w:ascii="黑体" w:hAnsi="黑体" w:eastAsia="黑体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FhNTAyYjcyMzMzN2NmYzgzYjFkMjI4NmNmMzRmOGIifQ=="/>
  </w:docVars>
  <w:rsids>
    <w:rsidRoot w:val="00000000"/>
    <w:rsid w:val="4ABF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2024-01-29T07:48:17Z</dcterms:created>
  <dc:creator>Administrator</dc:creator>
  <cp:lastModifiedBy>Administrator</cp:lastModifiedBy>
  <dcterms:modified xsi:type="dcterms:W3CDTF">2024-01-29T07:48:44Z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0120F39BE5E14C5B8D58E78F4B7DE2E9_12</vt:lpwstr>
  </property>
</Properties>
</file>